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3F" w:rsidRPr="00BB019E" w:rsidRDefault="0030763F" w:rsidP="00BB01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9E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30763F" w:rsidRPr="00BB019E" w:rsidRDefault="0030763F" w:rsidP="00BB01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9E">
        <w:rPr>
          <w:rFonts w:ascii="Times New Roman" w:hAnsi="Times New Roman" w:cs="Times New Roman"/>
          <w:b/>
          <w:sz w:val="28"/>
          <w:szCs w:val="28"/>
        </w:rPr>
        <w:t>средней группы</w:t>
      </w:r>
    </w:p>
    <w:p w:rsidR="0030763F" w:rsidRPr="00BB019E" w:rsidRDefault="0030763F" w:rsidP="00AF0CF4">
      <w:pPr>
        <w:pStyle w:val="a3"/>
        <w:spacing w:line="36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019E">
        <w:rPr>
          <w:rFonts w:ascii="Times New Roman" w:hAnsi="Times New Roman" w:cs="Times New Roman"/>
          <w:sz w:val="28"/>
          <w:szCs w:val="28"/>
        </w:rPr>
        <w:t>Рабочая программа по развитию детей средней группы разработана в соответствии с основной образовательной программой дошкольного образовательного учреждения.</w:t>
      </w:r>
    </w:p>
    <w:p w:rsidR="0030763F" w:rsidRPr="00BB019E" w:rsidRDefault="0030763F" w:rsidP="00AF0CF4">
      <w:pPr>
        <w:pStyle w:val="a3"/>
        <w:spacing w:line="36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019E"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взаимодействия взрослого с детьми средней гр</w:t>
      </w:r>
      <w:r w:rsidR="00AF0CF4">
        <w:rPr>
          <w:rFonts w:ascii="Times New Roman" w:hAnsi="Times New Roman" w:cs="Times New Roman"/>
          <w:sz w:val="28"/>
          <w:szCs w:val="28"/>
        </w:rPr>
        <w:t>уппы МБДОУ «Детский сад «Ромашка</w:t>
      </w:r>
      <w:r w:rsidRPr="00BB019E">
        <w:rPr>
          <w:rFonts w:ascii="Times New Roman" w:hAnsi="Times New Roman" w:cs="Times New Roman"/>
          <w:sz w:val="28"/>
          <w:szCs w:val="28"/>
        </w:rPr>
        <w:t>»  и обеспечивает физическое, социально-личностное, познавательно-речевое и художественно-эстетическое развитие детей в возрасте от 4 лет до 5 лет с учетом их возрастных и индивидуальных особенностей.</w:t>
      </w:r>
    </w:p>
    <w:p w:rsidR="0030763F" w:rsidRPr="00BB019E" w:rsidRDefault="0030763F" w:rsidP="00AF0CF4">
      <w:pPr>
        <w:pStyle w:val="a3"/>
        <w:spacing w:line="36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019E"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30763F" w:rsidRPr="00BB019E" w:rsidRDefault="0030763F" w:rsidP="00AF0CF4">
      <w:pPr>
        <w:pStyle w:val="a3"/>
        <w:spacing w:line="36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019E">
        <w:rPr>
          <w:rFonts w:ascii="Times New Roman" w:hAnsi="Times New Roman" w:cs="Times New Roman"/>
          <w:sz w:val="28"/>
          <w:szCs w:val="28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30763F" w:rsidRPr="00BB019E" w:rsidRDefault="0030763F" w:rsidP="00AF0CF4">
      <w:pPr>
        <w:pStyle w:val="a3"/>
        <w:spacing w:line="36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019E">
        <w:rPr>
          <w:rFonts w:ascii="Times New Roman" w:hAnsi="Times New Roman" w:cs="Times New Roman"/>
          <w:sz w:val="28"/>
          <w:szCs w:val="28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53B0F" w:rsidRDefault="00D53B0F" w:rsidP="00AF0CF4">
      <w:pPr>
        <w:spacing w:line="360" w:lineRule="auto"/>
        <w:ind w:left="-567" w:firstLine="993"/>
        <w:jc w:val="both"/>
      </w:pPr>
    </w:p>
    <w:sectPr w:rsidR="00D53B0F" w:rsidSect="00D5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63F"/>
    <w:rsid w:val="0030763F"/>
    <w:rsid w:val="008F7832"/>
    <w:rsid w:val="00AF0CF4"/>
    <w:rsid w:val="00BB019E"/>
    <w:rsid w:val="00D5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0763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30763F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Егоровна</dc:creator>
  <cp:lastModifiedBy>опае</cp:lastModifiedBy>
  <cp:revision>2</cp:revision>
  <dcterms:created xsi:type="dcterms:W3CDTF">2017-09-13T09:52:00Z</dcterms:created>
  <dcterms:modified xsi:type="dcterms:W3CDTF">2017-09-13T09:52:00Z</dcterms:modified>
</cp:coreProperties>
</file>