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9" w:rsidRPr="00D15372" w:rsidRDefault="001377E9" w:rsidP="00137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5372">
        <w:rPr>
          <w:rFonts w:ascii="Times New Roman" w:hAnsi="Times New Roman" w:cs="Times New Roman"/>
          <w:b/>
          <w:i/>
          <w:sz w:val="28"/>
          <w:szCs w:val="28"/>
        </w:rPr>
        <w:t>Праздник для пап - сценарий празд</w:t>
      </w:r>
      <w:r w:rsidR="006277CD">
        <w:rPr>
          <w:rFonts w:ascii="Times New Roman" w:hAnsi="Times New Roman" w:cs="Times New Roman"/>
          <w:b/>
          <w:i/>
          <w:sz w:val="28"/>
          <w:szCs w:val="28"/>
        </w:rPr>
        <w:t>ника к 23 февраля для детей 3-7</w:t>
      </w:r>
      <w:r w:rsidRPr="00D15372">
        <w:rPr>
          <w:rFonts w:ascii="Times New Roman" w:hAnsi="Times New Roman" w:cs="Times New Roman"/>
          <w:b/>
          <w:i/>
          <w:sz w:val="28"/>
          <w:szCs w:val="28"/>
        </w:rPr>
        <w:t xml:space="preserve">лет 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Дети под музыку заходят в зал и исполняют</w:t>
      </w:r>
      <w:r w:rsidRPr="00D15372">
        <w:rPr>
          <w:rFonts w:ascii="Times New Roman" w:hAnsi="Times New Roman" w:cs="Times New Roman"/>
          <w:b/>
          <w:sz w:val="28"/>
          <w:szCs w:val="28"/>
        </w:rPr>
        <w:t xml:space="preserve"> песенку про папу.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1р</w:t>
      </w:r>
      <w:r w:rsidRPr="00D15372">
        <w:rPr>
          <w:rFonts w:ascii="Times New Roman" w:hAnsi="Times New Roman" w:cs="Times New Roman"/>
          <w:sz w:val="28"/>
          <w:szCs w:val="28"/>
        </w:rPr>
        <w:t>: Мой папа - самый лучший в мире водитель!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2р: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А мой папа - самый лучший в мире строитель!</w:t>
      </w:r>
    </w:p>
    <w:p w:rsid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3р: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А мой папа - самый сильный в мире силач!</w:t>
      </w:r>
    </w:p>
    <w:p w:rsid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4р</w:t>
      </w:r>
      <w:r w:rsidRPr="00D15372">
        <w:rPr>
          <w:rFonts w:ascii="Times New Roman" w:hAnsi="Times New Roman" w:cs="Times New Roman"/>
          <w:sz w:val="28"/>
          <w:szCs w:val="28"/>
        </w:rPr>
        <w:t xml:space="preserve">: А мой папа лучше всех в мире гоняет мяч. 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5р</w:t>
      </w:r>
      <w:r w:rsidRPr="00D15372">
        <w:rPr>
          <w:rFonts w:ascii="Times New Roman" w:hAnsi="Times New Roman" w:cs="Times New Roman"/>
          <w:sz w:val="28"/>
          <w:szCs w:val="28"/>
        </w:rPr>
        <w:t>: А мой папа -  самый лучший врач!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И когда я болею, говорит мне «Не плачь!»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И пожалеет меня и согреет,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И молоко для меня подогреет.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И поцелует – вот так!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6р</w:t>
      </w:r>
      <w:r w:rsidRPr="00D15372">
        <w:rPr>
          <w:rFonts w:ascii="Times New Roman" w:hAnsi="Times New Roman" w:cs="Times New Roman"/>
          <w:sz w:val="28"/>
          <w:szCs w:val="28"/>
        </w:rPr>
        <w:t>: А мой папа меня очень любит и обнимает меня вот так! (обхватывает себя крепко руками)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Дети (поочерёдно крепко обнимают себя руками и громко выкрикивают): И мой! И мой! И мой!</w:t>
      </w:r>
    </w:p>
    <w:p w:rsidR="001377E9" w:rsidRPr="00D15372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Папы для нас очень важны,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Папы наши нам очень нужны!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Вед</w:t>
      </w:r>
      <w:r w:rsidRPr="00D15372">
        <w:rPr>
          <w:rFonts w:ascii="Times New Roman" w:hAnsi="Times New Roman" w:cs="Times New Roman"/>
          <w:sz w:val="28"/>
          <w:szCs w:val="28"/>
        </w:rPr>
        <w:t>: Какие у нас, оказывается, замечательные папы. Они у нас и водители, и строители, и врачи и даже силачи. А мы сейчас это и проверим.</w:t>
      </w:r>
    </w:p>
    <w:p w:rsidR="001377E9" w:rsidRPr="00D15372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(Приглашаются два папы. Им предлагается построить башни, кто выше. Звучит песня «Папа может всё, что угодно»)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Замечательно построили. А мы сейчас проверим, насколько ваши постройки крепкие. Приглашаются два папы-водителя.</w:t>
      </w:r>
    </w:p>
    <w:p w:rsidR="001377E9" w:rsidRPr="00D15372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(Необходимо две машинки на пульте управления. Нужно объехать, построенные башни три раза и заехать в гараж (под стул). Звучит мелодия «Песня шофёра» в исполнении Л.Агутина)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Да неважные у нас водители, да и строители тоже. Все башни поломали. Ну, что, ребята, поможем нашим папам кубики на место </w:t>
      </w:r>
      <w:r w:rsidR="006277CD" w:rsidRPr="00D15372">
        <w:rPr>
          <w:rFonts w:ascii="Times New Roman" w:hAnsi="Times New Roman" w:cs="Times New Roman"/>
          <w:sz w:val="28"/>
          <w:szCs w:val="28"/>
        </w:rPr>
        <w:t>сложить. А</w:t>
      </w:r>
      <w:r w:rsidRPr="00D15372">
        <w:rPr>
          <w:rFonts w:ascii="Times New Roman" w:hAnsi="Times New Roman" w:cs="Times New Roman"/>
          <w:sz w:val="28"/>
          <w:szCs w:val="28"/>
        </w:rPr>
        <w:t xml:space="preserve"> давайте, ребята, мы теперь покажем, какие же мы водители.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lastRenderedPageBreak/>
        <w:t>(Словесная игра «Машина, машина …»)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 xml:space="preserve"> Машина, машина идёт, гудит,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 xml:space="preserve"> В машине, машине шофёр сидит. Биип-биип-биип.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 xml:space="preserve"> Вот поле, вот речка, вот лес густой.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 xml:space="preserve"> Приехали дети. Машина стой! Биип-биип-биип.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В: Наши ребята очень любят своих пап и хотят рассказать о том, какие у них папы замечательные.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D1537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15372">
        <w:rPr>
          <w:rFonts w:ascii="Times New Roman" w:hAnsi="Times New Roman" w:cs="Times New Roman"/>
          <w:sz w:val="28"/>
          <w:szCs w:val="28"/>
        </w:rPr>
        <w:t>: Я жду с нетерпением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Папу с работы.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Всегда мне в портфеле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Приносит он что-то.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D1537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15372">
        <w:rPr>
          <w:rFonts w:ascii="Times New Roman" w:hAnsi="Times New Roman" w:cs="Times New Roman"/>
          <w:sz w:val="28"/>
          <w:szCs w:val="28"/>
        </w:rPr>
        <w:t>: Мой папа находчивый,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Ему по плечу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А мы сейчас проверим, как же папы справятся с очень сложным делом.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(Игра «Папы-врачи». Нужно</w:t>
      </w:r>
      <w:r w:rsidR="006277C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0457B">
        <w:rPr>
          <w:rFonts w:ascii="Times New Roman" w:hAnsi="Times New Roman" w:cs="Times New Roman"/>
          <w:b/>
          <w:sz w:val="28"/>
          <w:szCs w:val="28"/>
        </w:rPr>
        <w:t>деть белые халаты. Помазать ранку, перебинтовать и взять ребёнка на руки).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Вед: Наши папы замечательные врачи,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А интересно, какие они силачи?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(Ведущая выносит два больших мешка с шариками)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Есть у нас папы-силачи, выходите!</w:t>
      </w:r>
    </w:p>
    <w:p w:rsidR="00D15372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(Предлагается сначала папам поднять мешки и спросить «Тяжёлые ли? А затем разбрасываются шарики и нужно собрать как можно больше. Кто удержит больше шариков)</w:t>
      </w:r>
    </w:p>
    <w:p w:rsid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Вот это силачи! Сколько шариков смогли удержать. Наши папы опять насорили. Давайте поможем им собрать шарики в мешки. (Дети собирают шарики в мешки).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А интересно у нас ещё силачи среди пап есть? Выходите самые сильные папы.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(Проводится игра. Детей усаживают папам на плечи, и папы приседают)</w:t>
      </w:r>
    </w:p>
    <w:p w:rsidR="001377E9" w:rsidRPr="0000457B" w:rsidRDefault="001377E9" w:rsidP="0000457B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Вед: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Ох</w:t>
      </w:r>
      <w:r w:rsidR="006277CD">
        <w:rPr>
          <w:rFonts w:ascii="Times New Roman" w:hAnsi="Times New Roman" w:cs="Times New Roman"/>
          <w:sz w:val="28"/>
          <w:szCs w:val="28"/>
        </w:rPr>
        <w:t>,</w:t>
      </w:r>
      <w:r w:rsidRPr="00D15372">
        <w:rPr>
          <w:rFonts w:ascii="Times New Roman" w:hAnsi="Times New Roman" w:cs="Times New Roman"/>
          <w:sz w:val="28"/>
          <w:szCs w:val="28"/>
        </w:rPr>
        <w:t xml:space="preserve"> и устали наши папы. Пусть они пока отдохнут, а мы им </w:t>
      </w:r>
      <w:r w:rsidR="0000457B">
        <w:rPr>
          <w:rFonts w:ascii="Times New Roman" w:hAnsi="Times New Roman" w:cs="Times New Roman"/>
          <w:sz w:val="28"/>
          <w:szCs w:val="28"/>
        </w:rPr>
        <w:t xml:space="preserve">споём « </w:t>
      </w:r>
      <w:r w:rsidR="0000457B" w:rsidRPr="0000457B">
        <w:rPr>
          <w:rFonts w:ascii="Times New Roman" w:hAnsi="Times New Roman" w:cs="Times New Roman"/>
          <w:b/>
          <w:sz w:val="28"/>
          <w:szCs w:val="28"/>
        </w:rPr>
        <w:t>Песенка капитана»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1377E9" w:rsidRPr="00D15372" w:rsidRDefault="0000457B" w:rsidP="00137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7E9" w:rsidRPr="00D15372">
        <w:rPr>
          <w:rFonts w:ascii="Times New Roman" w:hAnsi="Times New Roman" w:cs="Times New Roman"/>
          <w:sz w:val="28"/>
          <w:szCs w:val="28"/>
        </w:rPr>
        <w:t>Папа дома, мамы нет,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Папе кто подаст обед.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Он устал, он хочет есть,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Вот за стол бы папе сесть.</w:t>
      </w:r>
    </w:p>
    <w:p w:rsidR="001377E9" w:rsidRPr="00D15372" w:rsidRDefault="0000457B" w:rsidP="00137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77E9" w:rsidRPr="00D15372">
        <w:rPr>
          <w:rFonts w:ascii="Times New Roman" w:hAnsi="Times New Roman" w:cs="Times New Roman"/>
          <w:sz w:val="28"/>
          <w:szCs w:val="28"/>
        </w:rPr>
        <w:t>Куклам я еду варила,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Папу тоже не забыла,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Борщ в кастрюле уж кипит -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Папа будет очень сыт.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Вед: Вы знаете, такое иногда случается. Папа дома – мамы нет. А дочку надо вести в детский сад. Вот мы сейчас и посмотрим, как папы смогут своих дочек заплести.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(Приглашаются два папы и их дочки. Папы заплетают косички)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Вед: Ребята, посмотрите, какие у нас замечательные папы. А давайте им об этом  ещё раз скажем.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0457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15372">
        <w:rPr>
          <w:rFonts w:ascii="Times New Roman" w:hAnsi="Times New Roman" w:cs="Times New Roman"/>
          <w:sz w:val="28"/>
          <w:szCs w:val="28"/>
        </w:rPr>
        <w:t>: Может он в футбол играть,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0457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15372">
        <w:rPr>
          <w:rFonts w:ascii="Times New Roman" w:hAnsi="Times New Roman" w:cs="Times New Roman"/>
          <w:sz w:val="28"/>
          <w:szCs w:val="28"/>
        </w:rPr>
        <w:t>: Может суп мне разогреть,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Р3</w:t>
      </w:r>
      <w:r w:rsidRPr="00D15372">
        <w:rPr>
          <w:rFonts w:ascii="Times New Roman" w:hAnsi="Times New Roman" w:cs="Times New Roman"/>
          <w:sz w:val="28"/>
          <w:szCs w:val="28"/>
        </w:rPr>
        <w:t>: Может поиграть он в шашки,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0457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0457B">
        <w:rPr>
          <w:rFonts w:ascii="Times New Roman" w:hAnsi="Times New Roman" w:cs="Times New Roman"/>
          <w:b/>
          <w:sz w:val="28"/>
          <w:szCs w:val="28"/>
        </w:rPr>
        <w:t>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Может рисовать машинки,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lastRenderedPageBreak/>
        <w:t>Р5: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Может прокатить меня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00457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0457B">
        <w:rPr>
          <w:rFonts w:ascii="Times New Roman" w:hAnsi="Times New Roman" w:cs="Times New Roman"/>
          <w:b/>
          <w:sz w:val="28"/>
          <w:szCs w:val="28"/>
        </w:rPr>
        <w:t>:</w:t>
      </w:r>
      <w:r w:rsidRPr="00D15372">
        <w:rPr>
          <w:rFonts w:ascii="Times New Roman" w:hAnsi="Times New Roman" w:cs="Times New Roman"/>
          <w:sz w:val="28"/>
          <w:szCs w:val="28"/>
        </w:rPr>
        <w:t xml:space="preserve"> Может рыбу он ловить,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Все: Для меня всегда герой –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Уважаемые папы и дедушки! Дети приготовили для вас замечательные подарки и хотят их вам вручить.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Дети дарят подарки папам. Звучит музыка.</w:t>
      </w:r>
    </w:p>
    <w:p w:rsidR="001377E9" w:rsidRPr="0000457B" w:rsidRDefault="001377E9" w:rsidP="001377E9">
      <w:pPr>
        <w:rPr>
          <w:rFonts w:ascii="Times New Roman" w:hAnsi="Times New Roman" w:cs="Times New Roman"/>
          <w:b/>
          <w:sz w:val="28"/>
          <w:szCs w:val="28"/>
        </w:rPr>
      </w:pPr>
      <w:r w:rsidRPr="000045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Хоть не хочется прощаться,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Но пора нам расставаться.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Садик встретит радостно</w:t>
      </w:r>
    </w:p>
    <w:p w:rsidR="001377E9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Вас в любой из праздников.</w:t>
      </w:r>
    </w:p>
    <w:p w:rsidR="00BA5AE7" w:rsidRPr="00D15372" w:rsidRDefault="001377E9" w:rsidP="001377E9">
      <w:pPr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Мы поздравляем наших пап, дедушек с  Днём защитника Отечества. Желаем Вам здоровья, любви, успехов во всех делах  и гордости за своих детей, которые вас очень любят, Поздравляем и наших мальчиков, которые когда вырастут, мы уверены в этом – станут сильными, отважными мужчинами. И сейчас девочки им тоже подарят подарки и поздравят с праздником.</w:t>
      </w:r>
    </w:p>
    <w:sectPr w:rsidR="00BA5AE7" w:rsidRPr="00D15372" w:rsidSect="00D153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77E9"/>
    <w:rsid w:val="0000457B"/>
    <w:rsid w:val="001377E9"/>
    <w:rsid w:val="001B0466"/>
    <w:rsid w:val="006277CD"/>
    <w:rsid w:val="00704EE4"/>
    <w:rsid w:val="009E1ADA"/>
    <w:rsid w:val="00BA5AE7"/>
    <w:rsid w:val="00D15372"/>
    <w:rsid w:val="00E0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2012-03-05T08:14:00Z</dcterms:created>
  <dcterms:modified xsi:type="dcterms:W3CDTF">2012-03-05T08:14:00Z</dcterms:modified>
</cp:coreProperties>
</file>