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10" w:rsidRDefault="00BA7E10" w:rsidP="00BA7E10">
      <w:pPr>
        <w:wordWrap w:val="0"/>
        <w:jc w:val="center"/>
        <w:rPr>
          <w:rFonts w:eastAsia="NanumGothic"/>
          <w:b/>
          <w:sz w:val="28"/>
          <w:szCs w:val="28"/>
        </w:rPr>
      </w:pPr>
      <w:r w:rsidRPr="00BA7E10">
        <w:rPr>
          <w:rFonts w:eastAsia="NanumGothic"/>
          <w:b/>
          <w:sz w:val="28"/>
          <w:szCs w:val="28"/>
        </w:rPr>
        <w:t xml:space="preserve">Конспект НОД по физической культуре для детей среднего </w:t>
      </w:r>
    </w:p>
    <w:p w:rsidR="0014347D" w:rsidRPr="00BA7E10" w:rsidRDefault="00BA7E10" w:rsidP="00BA7E10">
      <w:pPr>
        <w:wordWrap w:val="0"/>
        <w:jc w:val="center"/>
        <w:rPr>
          <w:rFonts w:eastAsia="NanumGothic"/>
          <w:b/>
          <w:sz w:val="28"/>
          <w:szCs w:val="28"/>
        </w:rPr>
      </w:pPr>
      <w:r w:rsidRPr="00BA7E10">
        <w:rPr>
          <w:rFonts w:eastAsia="NanumGothic"/>
          <w:b/>
          <w:sz w:val="28"/>
          <w:szCs w:val="28"/>
        </w:rPr>
        <w:t>дошкольного возраста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Цель: Способствовать развитию у детей интереса к физической культуре и познавательной деятельности, творческой двигательной активности, воображения, речи.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Программные задачи: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1) Создавать условия: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- для совершенствования двигательных умений и </w:t>
      </w:r>
      <w:r w:rsidRPr="00BA7E10">
        <w:rPr>
          <w:rFonts w:eastAsia="NanumGothic"/>
          <w:sz w:val="28"/>
          <w:szCs w:val="28"/>
        </w:rPr>
        <w:t>навыков;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- для закрепления умений сохранять устойчивое равновесие при ходьбе на повышенной опоре и в прыжках на двух ногах;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- для положительного эмоционального настроя;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2) Способствовать формированию правильной осанки, предупреждение плоскостопия;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3) Актив</w:t>
      </w:r>
      <w:r w:rsidRPr="00BA7E10">
        <w:rPr>
          <w:rFonts w:eastAsia="NanumGothic"/>
          <w:sz w:val="28"/>
          <w:szCs w:val="28"/>
        </w:rPr>
        <w:t>изировать познавательно - исследовательский интерес детей к живой природе;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4) Побуждать детей к самостоятельности, к проявлению дружеских взаимоотношений и любви к животному миру.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Предварительная работа</w:t>
      </w:r>
      <w:r w:rsidRPr="00BA7E10">
        <w:rPr>
          <w:rFonts w:eastAsia="NanumGothic"/>
          <w:sz w:val="28"/>
          <w:szCs w:val="28"/>
        </w:rPr>
        <w:tab/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Беседы с детьми о животных, показ картинок, иллюстра</w:t>
      </w:r>
      <w:r w:rsidRPr="00BA7E10">
        <w:rPr>
          <w:rFonts w:eastAsia="NanumGothic"/>
          <w:sz w:val="28"/>
          <w:szCs w:val="28"/>
        </w:rPr>
        <w:t>ций, чтение познавательной и художественной литературы.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1 Часть. Дети заходят в зал и строятся в шеренгу. Проверка осанки.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Осенний лес волшебный лес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proofErr w:type="gramStart"/>
      <w:r w:rsidRPr="00BA7E10">
        <w:rPr>
          <w:rFonts w:eastAsia="NanumGothic"/>
          <w:sz w:val="28"/>
          <w:szCs w:val="28"/>
        </w:rPr>
        <w:t>Полон</w:t>
      </w:r>
      <w:proofErr w:type="gramEnd"/>
      <w:r w:rsidRPr="00BA7E10">
        <w:rPr>
          <w:rFonts w:eastAsia="NanumGothic"/>
          <w:sz w:val="28"/>
          <w:szCs w:val="28"/>
        </w:rPr>
        <w:t xml:space="preserve"> сказочных чудес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Мы пойдём гулять сейчас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зовём с собою вас.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Ждут нас на лесной опушке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Разные зверушки.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Ребята, а какие животные живут в лесу?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Ответы детей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Воспитатель: Скажите ребята, какое время года наступило? (ответы) Правильно сейчас уже конец осени и все звери уже приготовились к приходу зимы.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Давайте мы сейч</w:t>
      </w:r>
      <w:r w:rsidRPr="00BA7E10">
        <w:rPr>
          <w:rFonts w:eastAsia="NanumGothic"/>
          <w:sz w:val="28"/>
          <w:szCs w:val="28"/>
        </w:rPr>
        <w:t>ас пойдём в лес и посмотрим, как они это сделали.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Повернулись все налево, пошли.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По лесной тропинке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Весело шагаем,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Спины держим прямо.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Колени поднимаем.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(Ходьба в колонне по одному)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Мы шагаем, мы шагаем,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Руки выше поднимаем,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lastRenderedPageBreak/>
        <w:t>Голову не опускаем!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На носочки поднимайся,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Елочкам всем улыбайся!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(Ходьба на носках, руки вверх)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Мы всё дальше в лес идём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совсем не устаём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(Ходьба в колонне по одному.)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Пятками снег утаптываем,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Тропинку себе прокладываем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(Ходьба на пятках)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По лесным дорожкам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С вами побежали, побежали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ничуть мы не устали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(Бег в колонне по одному)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Шагом мы теперь</w:t>
      </w:r>
      <w:r w:rsidRPr="00BA7E10">
        <w:rPr>
          <w:rFonts w:eastAsia="NanumGothic"/>
          <w:sz w:val="28"/>
          <w:szCs w:val="28"/>
        </w:rPr>
        <w:t xml:space="preserve"> пойдём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немножко отдохнём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Руки вверх поднимем выше,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Опускаем, глубже дышим.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Дышится легко ровно глубоко (дыхательные упражнения)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 три колонки с вами встали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(Перестроение в три колонны, ориентиры на полу - листочки)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Инструктор: А теперь посмотрим, как же</w:t>
      </w:r>
      <w:r w:rsidRPr="00BA7E10">
        <w:rPr>
          <w:rFonts w:eastAsia="NanumGothic"/>
          <w:sz w:val="28"/>
          <w:szCs w:val="28"/>
        </w:rPr>
        <w:t xml:space="preserve"> звери подготовились к суровой зиме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2.Часть. Общеразвивающие упражнения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(Воспитатель показывает соответствующие картинки с животными)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У лисы в лесу глухом есть нора – надёжный дом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И.п.: стоя ноги на ширине ступни 1-вынести руки вперёд, 2,3- п</w:t>
      </w:r>
      <w:r w:rsidRPr="00BA7E10">
        <w:rPr>
          <w:rFonts w:eastAsia="NanumGothic"/>
          <w:sz w:val="28"/>
          <w:szCs w:val="28"/>
        </w:rPr>
        <w:t xml:space="preserve">окрутить кистями, 4-опустить.(5-6раз)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Не страшны зимой метели белочке в дупле у ели.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2.И.п.: то же 1-подняться на носки, руки вверх, 2-и.п.(5-6раз)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Волк осенью холодной, ходит хмурый и голодный.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3.И.п.: ноги на ширине плеч, руки </w:t>
      </w:r>
      <w:r w:rsidRPr="00BA7E10">
        <w:rPr>
          <w:rFonts w:eastAsia="NanumGothic"/>
          <w:sz w:val="28"/>
          <w:szCs w:val="28"/>
        </w:rPr>
        <w:t>на поясе.1-поворот туловища, правую руку назад 2-и.п</w:t>
      </w:r>
      <w:proofErr w:type="gramStart"/>
      <w:r w:rsidRPr="00BA7E10">
        <w:rPr>
          <w:rFonts w:eastAsia="NanumGothic"/>
          <w:sz w:val="28"/>
          <w:szCs w:val="28"/>
        </w:rPr>
        <w:t>.т</w:t>
      </w:r>
      <w:proofErr w:type="gramEnd"/>
      <w:r w:rsidRPr="00BA7E10">
        <w:rPr>
          <w:rFonts w:eastAsia="NanumGothic"/>
          <w:sz w:val="28"/>
          <w:szCs w:val="28"/>
        </w:rPr>
        <w:t>оже в левую сторону (по 3раза в каждую сторону)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Под кустами ёж колючий нагребает листья в кучу.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4. И.п.: стоя ноги на ширине ступни. Руки опущены.1- присесть, руки на пол, 2-</w:t>
      </w:r>
      <w:r w:rsidRPr="00BA7E10">
        <w:rPr>
          <w:rFonts w:eastAsia="NanumGothic"/>
          <w:sz w:val="28"/>
          <w:szCs w:val="28"/>
        </w:rPr>
        <w:t>встать, и.п. (5-6раз)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Спит в берлоге косолапый, до весны сосет он лапу</w:t>
      </w:r>
      <w:r w:rsidRPr="00BA7E10">
        <w:rPr>
          <w:rFonts w:eastAsia="NanumGothic"/>
          <w:sz w:val="28"/>
          <w:szCs w:val="28"/>
        </w:rPr>
        <w:tab/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5. И.п.: лежа на животе, руками подпереть голову.1-4- болтать ногами вперёд назад.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Зайчик, под кустом сидит и всегда дрожит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6.И.п.: стоя, руки на поясе. Прыжк</w:t>
      </w:r>
      <w:r w:rsidRPr="00BA7E10">
        <w:rPr>
          <w:rFonts w:eastAsia="NanumGothic"/>
          <w:sz w:val="28"/>
          <w:szCs w:val="28"/>
        </w:rPr>
        <w:t>и на месте.(1-8) по 2раза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Дыхательное упражнение (в соответствии с текстом)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Подуем на плечо, подуем </w:t>
      </w:r>
      <w:proofErr w:type="gramStart"/>
      <w:r w:rsidRPr="00BA7E10">
        <w:rPr>
          <w:rFonts w:eastAsia="NanumGothic"/>
          <w:sz w:val="28"/>
          <w:szCs w:val="28"/>
        </w:rPr>
        <w:t>на</w:t>
      </w:r>
      <w:proofErr w:type="gramEnd"/>
      <w:r w:rsidRPr="00BA7E10">
        <w:rPr>
          <w:rFonts w:eastAsia="NanumGothic"/>
          <w:sz w:val="28"/>
          <w:szCs w:val="28"/>
        </w:rPr>
        <w:t xml:space="preserve"> другое,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Подуем на живот, как трубка станет рот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А потом на облака и остановимся пока.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lastRenderedPageBreak/>
        <w:t>Быстро потянулись, и мне все улыбнулись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Кругом повернули</w:t>
      </w:r>
      <w:r w:rsidRPr="00BA7E10">
        <w:rPr>
          <w:rFonts w:eastAsia="NanumGothic"/>
          <w:sz w:val="28"/>
          <w:szCs w:val="28"/>
        </w:rPr>
        <w:t>сь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(Перестроение в 1 колонну.)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Инструктор: Ребята шли, шли, шли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На лужайку пришли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В 2 колонки встали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Разминаться стали. (Перестроение в 2 колонны)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Основные виды движений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Идёт лиса по мостику,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Виляет рыжим хвостиком.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Прогулялась очень мило,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предмет не уронила.</w:t>
      </w:r>
      <w:r w:rsidRPr="00BA7E10">
        <w:rPr>
          <w:rFonts w:eastAsia="NanumGothic"/>
          <w:sz w:val="28"/>
          <w:szCs w:val="28"/>
        </w:rPr>
        <w:tab/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1.Ходьба по скамейке, на середине перешагнуть через кубик, руки на поясе.(2раза)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За морковкой в огород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Зайка прыгает вперёд.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2. Прыжки на двух ногах из обруча в обруч.(2раза)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Инструктор: В круг скорее надо встать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Будем </w:t>
      </w:r>
      <w:r w:rsidRPr="00BA7E10">
        <w:rPr>
          <w:rFonts w:eastAsia="NanumGothic"/>
          <w:sz w:val="28"/>
          <w:szCs w:val="28"/>
        </w:rPr>
        <w:t>с вами мы играть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Подвижная игра «Медведь» Играющие становятся в круг. Считалкой выбирается водящий - «медведь». Он присаживается в центре круга. Дети, хором произносят слова и выполняют движения в соответствии с текстом.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Как на горке снег, снег (идут, поднимают руки вверх, опускают)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под горкой снег, снег (присаживаются на корточки, руки поднимают, опускают)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Как на ёлке снег, снег (идут, поднимают руки вверх, опускают)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 под ёлкой снег, снег (присаживаются на корточки, ру</w:t>
      </w:r>
      <w:r w:rsidRPr="00BA7E10">
        <w:rPr>
          <w:rFonts w:eastAsia="NanumGothic"/>
          <w:sz w:val="28"/>
          <w:szCs w:val="28"/>
        </w:rPr>
        <w:t>ки поднимают, опускают)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А под снегом спит медведь (дети бегут на носочках)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Тише, тише, не шуметь (останавливаются, грозят пальцем)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Просыпается медведь (медведь просыпается)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 xml:space="preserve">Дети разбегаются по залу, медведь догоняет их, до кого дотронется, тот выбывает из </w:t>
      </w:r>
      <w:r w:rsidRPr="00BA7E10">
        <w:rPr>
          <w:rFonts w:eastAsia="NanumGothic"/>
          <w:sz w:val="28"/>
          <w:szCs w:val="28"/>
        </w:rPr>
        <w:t xml:space="preserve">игры.(2 раза) 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Воспитатель: Ребята, понравилась вам в зимнем лесу? Кого мы там встретили? (ответы)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Инструк</w:t>
      </w:r>
      <w:r w:rsidRPr="00BA7E10">
        <w:rPr>
          <w:rFonts w:eastAsia="NanumGothic"/>
          <w:sz w:val="28"/>
          <w:szCs w:val="28"/>
        </w:rPr>
        <w:t>тор: Скажем до свиданья, осенний лес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proofErr w:type="gramStart"/>
      <w:r w:rsidRPr="00BA7E10">
        <w:rPr>
          <w:rFonts w:eastAsia="NanumGothic"/>
          <w:sz w:val="28"/>
          <w:szCs w:val="28"/>
        </w:rPr>
        <w:t>Полный</w:t>
      </w:r>
      <w:proofErr w:type="gramEnd"/>
      <w:r w:rsidRPr="00BA7E10">
        <w:rPr>
          <w:rFonts w:eastAsia="NanumGothic"/>
          <w:sz w:val="28"/>
          <w:szCs w:val="28"/>
        </w:rPr>
        <w:t xml:space="preserve"> сказочных чудес.</w:t>
      </w:r>
    </w:p>
    <w:p w:rsidR="0014347D" w:rsidRPr="00BA7E10" w:rsidRDefault="00BA7E10" w:rsidP="00BA7E10">
      <w:pPr>
        <w:wordWrap w:val="0"/>
        <w:rPr>
          <w:rFonts w:eastAsia="NanumGothic"/>
          <w:sz w:val="28"/>
          <w:szCs w:val="28"/>
        </w:rPr>
      </w:pPr>
      <w:r w:rsidRPr="00BA7E10">
        <w:rPr>
          <w:rFonts w:eastAsia="NanumGothic"/>
          <w:sz w:val="28"/>
          <w:szCs w:val="28"/>
        </w:rPr>
        <w:t>А теперь пришла пора, в группу вам идти пора.</w:t>
      </w:r>
    </w:p>
    <w:sectPr w:rsidR="0014347D" w:rsidRPr="00BA7E10" w:rsidSect="00BA7E10">
      <w:endnotePr>
        <w:numFmt w:val="decimal"/>
      </w:endnotePr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</w:compat>
  <w:rsids>
    <w:rsidRoot w:val="0014347D"/>
    <w:rsid w:val="0014347D"/>
    <w:rsid w:val="00BA7E1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47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4189</Characters>
  <Application>Microsoft Office Word</Application>
  <DocSecurity>0</DocSecurity>
  <Lines>34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User</cp:lastModifiedBy>
  <cp:revision>4</cp:revision>
  <cp:lastPrinted>2018-10-28T18:34:00Z</cp:lastPrinted>
  <dcterms:created xsi:type="dcterms:W3CDTF">2018-10-28T18:31:00Z</dcterms:created>
  <dcterms:modified xsi:type="dcterms:W3CDTF">2018-10-28T18:37:00Z</dcterms:modified>
</cp:coreProperties>
</file>